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126C" w14:textId="22123498" w:rsidR="00B71666" w:rsidRDefault="006D1268">
      <w:r>
        <w:t>LIEN DE TELECHARGEMENT DU DCE COMPLET :</w:t>
      </w:r>
    </w:p>
    <w:p w14:paraId="3BC0D734" w14:textId="77777777" w:rsidR="006D1268" w:rsidRDefault="006D1268"/>
    <w:p w14:paraId="31417BD8" w14:textId="70C197B3" w:rsidR="006D1268" w:rsidRDefault="00C97A0B">
      <w:hyperlink r:id="rId4" w:history="1">
        <w:r w:rsidRPr="001E0E99">
          <w:rPr>
            <w:rStyle w:val="Lienhypertexte"/>
          </w:rPr>
          <w:t>https://filesender.renater.fr/?s=download&amp;token=f50051f7-20d3-48bd-aeea-d0ffe02b446b</w:t>
        </w:r>
      </w:hyperlink>
      <w:r>
        <w:t xml:space="preserve">   </w:t>
      </w:r>
    </w:p>
    <w:sectPr w:rsidR="006D1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268"/>
    <w:rsid w:val="003453D8"/>
    <w:rsid w:val="006D1268"/>
    <w:rsid w:val="008239CC"/>
    <w:rsid w:val="00AB0566"/>
    <w:rsid w:val="00B71666"/>
    <w:rsid w:val="00C97A0B"/>
    <w:rsid w:val="00DA2187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3997"/>
  <w15:chartTrackingRefBased/>
  <w15:docId w15:val="{481A4248-C4F6-4778-8DB8-A9F98312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1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1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1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1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1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1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1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1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1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1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1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1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126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126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126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126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126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126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1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1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1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1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1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126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126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D126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1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126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1268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97A0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97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f50051f7-20d3-48bd-aeea-d0ffe02b446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Timothee TROUBAT</dc:creator>
  <cp:keywords/>
  <dc:description/>
  <cp:lastModifiedBy>Timothee TROUBAT</cp:lastModifiedBy>
  <cp:revision>3</cp:revision>
  <dcterms:created xsi:type="dcterms:W3CDTF">2025-07-22T14:24:00Z</dcterms:created>
  <dcterms:modified xsi:type="dcterms:W3CDTF">2025-07-22T14:37:00Z</dcterms:modified>
</cp:coreProperties>
</file>